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F463E8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F463E8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F463E8" w:rsidRDefault="00322003" w:rsidP="00322003">
      <w:pPr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F463E8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F463E8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от____________________________</w:t>
      </w:r>
      <w:r w:rsidRPr="00F463E8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F463E8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F463E8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F463E8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0585CE7B" w:rsidR="00322003" w:rsidRPr="00F463E8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 xml:space="preserve">«____» </w:t>
      </w:r>
      <w:r w:rsidR="000326F8" w:rsidRPr="00F463E8">
        <w:rPr>
          <w:rFonts w:ascii="Times New Roman" w:hAnsi="Times New Roman"/>
          <w:sz w:val="20"/>
          <w:szCs w:val="20"/>
        </w:rPr>
        <w:t>_____________</w:t>
      </w:r>
      <w:r w:rsidRPr="00F463E8">
        <w:rPr>
          <w:rFonts w:ascii="Times New Roman" w:hAnsi="Times New Roman"/>
          <w:sz w:val="20"/>
          <w:szCs w:val="20"/>
        </w:rPr>
        <w:t xml:space="preserve">_ </w:t>
      </w:r>
      <w:r w:rsidR="000326F8" w:rsidRPr="00F463E8">
        <w:rPr>
          <w:rFonts w:ascii="Times New Roman" w:hAnsi="Times New Roman"/>
          <w:sz w:val="20"/>
          <w:szCs w:val="20"/>
        </w:rPr>
        <w:t>202</w:t>
      </w:r>
      <w:r w:rsidR="008D3835" w:rsidRPr="00F463E8">
        <w:rPr>
          <w:rFonts w:ascii="Times New Roman" w:hAnsi="Times New Roman"/>
          <w:sz w:val="20"/>
          <w:szCs w:val="20"/>
        </w:rPr>
        <w:t>5</w:t>
      </w:r>
      <w:r w:rsidRPr="00F463E8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0E541E33" w:rsidR="00322003" w:rsidRPr="00F463E8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  <w:highlight w:val="yellow"/>
        </w:rPr>
        <w:t>______________</w:t>
      </w:r>
      <w:r w:rsidRPr="00F463E8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463E8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463E8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8A145B" w:rsidRPr="00F463E8">
        <w:rPr>
          <w:rFonts w:ascii="Times New Roman" w:hAnsi="Times New Roman"/>
          <w:b/>
          <w:sz w:val="20"/>
          <w:szCs w:val="20"/>
        </w:rPr>
        <w:t>Поставка переводников, патрубков, протекторов резьбовых в 2026 году</w:t>
      </w:r>
      <w:r w:rsidR="00E06801" w:rsidRPr="00F463E8">
        <w:rPr>
          <w:rFonts w:ascii="Times New Roman" w:hAnsi="Times New Roman"/>
          <w:b/>
          <w:sz w:val="20"/>
          <w:szCs w:val="20"/>
        </w:rPr>
        <w:t>,</w:t>
      </w:r>
      <w:r w:rsidR="00E06801" w:rsidRPr="00F463E8">
        <w:rPr>
          <w:rFonts w:ascii="Times New Roman" w:hAnsi="Times New Roman"/>
          <w:sz w:val="20"/>
          <w:szCs w:val="20"/>
        </w:rPr>
        <w:t xml:space="preserve"> </w:t>
      </w:r>
      <w:r w:rsidR="001C58C4" w:rsidRPr="00F463E8">
        <w:rPr>
          <w:rFonts w:ascii="Times New Roman" w:hAnsi="Times New Roman"/>
          <w:sz w:val="20"/>
          <w:szCs w:val="20"/>
        </w:rPr>
        <w:t>ПДО №</w:t>
      </w:r>
      <w:r w:rsidR="00455249" w:rsidRPr="00F463E8">
        <w:rPr>
          <w:rFonts w:ascii="Times New Roman" w:hAnsi="Times New Roman"/>
          <w:sz w:val="20"/>
          <w:szCs w:val="20"/>
        </w:rPr>
        <w:t xml:space="preserve"> </w:t>
      </w:r>
      <w:r w:rsidR="00D51689" w:rsidRPr="00F463E8">
        <w:rPr>
          <w:rFonts w:ascii="Times New Roman" w:hAnsi="Times New Roman"/>
          <w:sz w:val="20"/>
          <w:szCs w:val="20"/>
        </w:rPr>
        <w:t>6</w:t>
      </w:r>
      <w:r w:rsidR="008A145B" w:rsidRPr="00F463E8">
        <w:rPr>
          <w:rFonts w:ascii="Times New Roman" w:hAnsi="Times New Roman"/>
          <w:sz w:val="20"/>
          <w:szCs w:val="20"/>
        </w:rPr>
        <w:t>8</w:t>
      </w:r>
      <w:r w:rsidR="001C58C4" w:rsidRPr="00F463E8">
        <w:rPr>
          <w:rFonts w:ascii="Times New Roman" w:hAnsi="Times New Roman"/>
          <w:sz w:val="20"/>
          <w:szCs w:val="20"/>
        </w:rPr>
        <w:t>-БНГРЭ-20</w:t>
      </w:r>
      <w:r w:rsidR="00052306" w:rsidRPr="00F463E8">
        <w:rPr>
          <w:rFonts w:ascii="Times New Roman" w:hAnsi="Times New Roman"/>
          <w:sz w:val="20"/>
          <w:szCs w:val="20"/>
        </w:rPr>
        <w:t>2</w:t>
      </w:r>
      <w:r w:rsidR="008D3835" w:rsidRPr="00F463E8">
        <w:rPr>
          <w:rFonts w:ascii="Times New Roman" w:hAnsi="Times New Roman"/>
          <w:sz w:val="20"/>
          <w:szCs w:val="20"/>
        </w:rPr>
        <w:t>5</w:t>
      </w:r>
      <w:r w:rsidR="00BD5104" w:rsidRPr="00F463E8">
        <w:rPr>
          <w:rFonts w:ascii="Times New Roman" w:hAnsi="Times New Roman"/>
          <w:sz w:val="20"/>
          <w:szCs w:val="20"/>
        </w:rPr>
        <w:t xml:space="preserve"> </w:t>
      </w:r>
      <w:r w:rsidRPr="00F463E8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4678"/>
      </w:tblGrid>
      <w:tr w:rsidR="00322003" w:rsidRPr="00F463E8" w14:paraId="3FF05318" w14:textId="77777777" w:rsidTr="00F463E8">
        <w:trPr>
          <w:trHeight w:val="53"/>
        </w:trPr>
        <w:tc>
          <w:tcPr>
            <w:tcW w:w="5812" w:type="dxa"/>
          </w:tcPr>
          <w:p w14:paraId="48368485" w14:textId="77777777" w:rsidR="00322003" w:rsidRPr="00F463E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F463E8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F463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F463E8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4678" w:type="dxa"/>
          </w:tcPr>
          <w:p w14:paraId="6E86AEE4" w14:textId="34E5E4B0" w:rsidR="00523F63" w:rsidRPr="00F463E8" w:rsidRDefault="008A1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F463E8">
              <w:rPr>
                <w:rFonts w:ascii="Times New Roman" w:hAnsi="Times New Roman"/>
                <w:b/>
                <w:sz w:val="20"/>
                <w:szCs w:val="20"/>
              </w:rPr>
              <w:t>Поставка переводников, патрубков, протекторов резьбовых в 2026 году</w:t>
            </w:r>
          </w:p>
        </w:tc>
      </w:tr>
      <w:tr w:rsidR="00BD46B9" w:rsidRPr="00F463E8" w14:paraId="441984EF" w14:textId="77777777" w:rsidTr="00F463E8">
        <w:trPr>
          <w:trHeight w:val="53"/>
        </w:trPr>
        <w:tc>
          <w:tcPr>
            <w:tcW w:w="5812" w:type="dxa"/>
          </w:tcPr>
          <w:p w14:paraId="01B099B6" w14:textId="77777777" w:rsidR="00BD46B9" w:rsidRPr="00F463E8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4678" w:type="dxa"/>
          </w:tcPr>
          <w:p w14:paraId="6F05945C" w14:textId="77777777" w:rsidR="00BD46B9" w:rsidRPr="00F463E8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F463E8" w14:paraId="1C0EA4A4" w14:textId="77777777" w:rsidTr="00F463E8">
        <w:trPr>
          <w:trHeight w:val="53"/>
        </w:trPr>
        <w:tc>
          <w:tcPr>
            <w:tcW w:w="5812" w:type="dxa"/>
          </w:tcPr>
          <w:p w14:paraId="220DAACE" w14:textId="77777777" w:rsidR="00BD46B9" w:rsidRPr="00F463E8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4678" w:type="dxa"/>
          </w:tcPr>
          <w:p w14:paraId="015E5C7C" w14:textId="77777777" w:rsidR="00BD46B9" w:rsidRPr="00F463E8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463E8" w14:paraId="7B12A0E7" w14:textId="77777777" w:rsidTr="00F463E8">
        <w:trPr>
          <w:trHeight w:val="53"/>
        </w:trPr>
        <w:tc>
          <w:tcPr>
            <w:tcW w:w="5812" w:type="dxa"/>
          </w:tcPr>
          <w:p w14:paraId="709F00D6" w14:textId="2D56E23A" w:rsidR="00A32F9A" w:rsidRPr="00F463E8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4678" w:type="dxa"/>
          </w:tcPr>
          <w:p w14:paraId="1EF012EC" w14:textId="0D8D66D3" w:rsidR="00A32F9A" w:rsidRPr="00F463E8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463E8" w14:paraId="6D04F935" w14:textId="77777777" w:rsidTr="00F463E8">
        <w:trPr>
          <w:trHeight w:val="53"/>
        </w:trPr>
        <w:tc>
          <w:tcPr>
            <w:tcW w:w="5812" w:type="dxa"/>
          </w:tcPr>
          <w:p w14:paraId="32E1813F" w14:textId="7ED2C45C" w:rsidR="00A32F9A" w:rsidRPr="00F463E8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4678" w:type="dxa"/>
          </w:tcPr>
          <w:p w14:paraId="102816F2" w14:textId="32AA4CA4" w:rsidR="00A32F9A" w:rsidRPr="00F463E8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463E8" w14:paraId="0716794B" w14:textId="77777777" w:rsidTr="00F463E8">
        <w:trPr>
          <w:trHeight w:val="53"/>
        </w:trPr>
        <w:tc>
          <w:tcPr>
            <w:tcW w:w="5812" w:type="dxa"/>
          </w:tcPr>
          <w:p w14:paraId="6D6BA7E7" w14:textId="6075D42D" w:rsidR="00A32F9A" w:rsidRPr="00F463E8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</w:t>
            </w:r>
            <w:bookmarkStart w:id="0" w:name="_GoBack"/>
            <w:bookmarkEnd w:id="0"/>
            <w:r w:rsidRPr="00F463E8">
              <w:rPr>
                <w:rFonts w:ascii="Times New Roman" w:hAnsi="Times New Roman"/>
                <w:sz w:val="20"/>
                <w:szCs w:val="20"/>
              </w:rPr>
              <w:t>рма 6.3к) (Лот 3)</w:t>
            </w:r>
          </w:p>
        </w:tc>
        <w:tc>
          <w:tcPr>
            <w:tcW w:w="4678" w:type="dxa"/>
          </w:tcPr>
          <w:p w14:paraId="5615381C" w14:textId="3AF1A856" w:rsidR="00A32F9A" w:rsidRPr="00F463E8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463E8" w14:paraId="406F6FF8" w14:textId="77777777" w:rsidTr="00F463E8">
        <w:trPr>
          <w:trHeight w:val="53"/>
        </w:trPr>
        <w:tc>
          <w:tcPr>
            <w:tcW w:w="5812" w:type="dxa"/>
          </w:tcPr>
          <w:p w14:paraId="0B7EBD94" w14:textId="537F14BD" w:rsidR="00A32F9A" w:rsidRPr="00F463E8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4678" w:type="dxa"/>
          </w:tcPr>
          <w:p w14:paraId="183B927C" w14:textId="4FEBB4E7" w:rsidR="00A32F9A" w:rsidRPr="00F463E8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463E8" w14:paraId="2D32FFF0" w14:textId="77777777" w:rsidTr="00F463E8">
        <w:trPr>
          <w:trHeight w:val="53"/>
        </w:trPr>
        <w:tc>
          <w:tcPr>
            <w:tcW w:w="5812" w:type="dxa"/>
          </w:tcPr>
          <w:p w14:paraId="4E3A12A1" w14:textId="1AD60E95" w:rsidR="00A32F9A" w:rsidRPr="00F463E8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4678" w:type="dxa"/>
          </w:tcPr>
          <w:p w14:paraId="24E98228" w14:textId="164E7B6E" w:rsidR="00A32F9A" w:rsidRPr="00F463E8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463E8" w14:paraId="6BDF89E4" w14:textId="77777777" w:rsidTr="00F463E8">
        <w:trPr>
          <w:trHeight w:val="53"/>
        </w:trPr>
        <w:tc>
          <w:tcPr>
            <w:tcW w:w="5812" w:type="dxa"/>
          </w:tcPr>
          <w:p w14:paraId="1A1150FC" w14:textId="3DF2C6B2" w:rsidR="00A32F9A" w:rsidRPr="00F463E8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6.4</w:t>
            </w:r>
            <w:r w:rsidR="00DF6706" w:rsidRPr="00F463E8">
              <w:rPr>
                <w:rFonts w:ascii="Times New Roman" w:hAnsi="Times New Roman"/>
                <w:sz w:val="20"/>
                <w:szCs w:val="20"/>
              </w:rPr>
              <w:t>к</w:t>
            </w:r>
            <w:r w:rsidRPr="00F463E8">
              <w:rPr>
                <w:rFonts w:ascii="Times New Roman" w:hAnsi="Times New Roman"/>
                <w:sz w:val="20"/>
                <w:szCs w:val="20"/>
              </w:rPr>
              <w:t>) (Лот 4)</w:t>
            </w:r>
          </w:p>
        </w:tc>
        <w:tc>
          <w:tcPr>
            <w:tcW w:w="4678" w:type="dxa"/>
          </w:tcPr>
          <w:p w14:paraId="255C957C" w14:textId="0256096B" w:rsidR="00A32F9A" w:rsidRPr="00F463E8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0A64AD7B" w14:textId="77777777" w:rsidTr="00F463E8">
        <w:trPr>
          <w:trHeight w:val="53"/>
        </w:trPr>
        <w:tc>
          <w:tcPr>
            <w:tcW w:w="5812" w:type="dxa"/>
          </w:tcPr>
          <w:p w14:paraId="1F5ED707" w14:textId="7B34D332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6.5к) (Лот 5)</w:t>
            </w:r>
          </w:p>
        </w:tc>
        <w:tc>
          <w:tcPr>
            <w:tcW w:w="4678" w:type="dxa"/>
          </w:tcPr>
          <w:p w14:paraId="146BE609" w14:textId="3EF2F4E5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105DA04B" w14:textId="77777777" w:rsidTr="00F463E8">
        <w:trPr>
          <w:trHeight w:val="53"/>
        </w:trPr>
        <w:tc>
          <w:tcPr>
            <w:tcW w:w="5812" w:type="dxa"/>
          </w:tcPr>
          <w:p w14:paraId="24577968" w14:textId="255BC6C1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6.5к) (Лот 5)</w:t>
            </w:r>
          </w:p>
        </w:tc>
        <w:tc>
          <w:tcPr>
            <w:tcW w:w="4678" w:type="dxa"/>
          </w:tcPr>
          <w:p w14:paraId="4AD960A6" w14:textId="4F44FC6F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26A4604A" w14:textId="77777777" w:rsidTr="00F463E8">
        <w:trPr>
          <w:trHeight w:val="53"/>
        </w:trPr>
        <w:tc>
          <w:tcPr>
            <w:tcW w:w="5812" w:type="dxa"/>
          </w:tcPr>
          <w:p w14:paraId="409D67F6" w14:textId="779EE766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6.6к) (Лот 6)</w:t>
            </w:r>
          </w:p>
        </w:tc>
        <w:tc>
          <w:tcPr>
            <w:tcW w:w="4678" w:type="dxa"/>
          </w:tcPr>
          <w:p w14:paraId="71AA2041" w14:textId="2007F6F7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7EACD401" w14:textId="77777777" w:rsidTr="00F463E8">
        <w:trPr>
          <w:trHeight w:val="53"/>
        </w:trPr>
        <w:tc>
          <w:tcPr>
            <w:tcW w:w="5812" w:type="dxa"/>
          </w:tcPr>
          <w:p w14:paraId="1A32C811" w14:textId="22C9A75A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6.6к) (Лот 6)</w:t>
            </w:r>
          </w:p>
        </w:tc>
        <w:tc>
          <w:tcPr>
            <w:tcW w:w="4678" w:type="dxa"/>
          </w:tcPr>
          <w:p w14:paraId="29320314" w14:textId="705A0AD5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060EC4E4" w14:textId="77777777" w:rsidTr="00F463E8">
        <w:trPr>
          <w:trHeight w:val="53"/>
        </w:trPr>
        <w:tc>
          <w:tcPr>
            <w:tcW w:w="5812" w:type="dxa"/>
          </w:tcPr>
          <w:p w14:paraId="29829170" w14:textId="02550578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6.7к) (Лот 7)</w:t>
            </w:r>
          </w:p>
        </w:tc>
        <w:tc>
          <w:tcPr>
            <w:tcW w:w="4678" w:type="dxa"/>
          </w:tcPr>
          <w:p w14:paraId="11124C88" w14:textId="6E0618C8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6EE4A651" w14:textId="77777777" w:rsidTr="00F463E8">
        <w:trPr>
          <w:trHeight w:val="53"/>
        </w:trPr>
        <w:tc>
          <w:tcPr>
            <w:tcW w:w="5812" w:type="dxa"/>
          </w:tcPr>
          <w:p w14:paraId="65248F2C" w14:textId="3127C436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6.7к) (Лот 7)</w:t>
            </w:r>
          </w:p>
        </w:tc>
        <w:tc>
          <w:tcPr>
            <w:tcW w:w="4678" w:type="dxa"/>
          </w:tcPr>
          <w:p w14:paraId="46957635" w14:textId="25099160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3310761C" w14:textId="77777777" w:rsidTr="00F463E8">
        <w:trPr>
          <w:trHeight w:val="53"/>
        </w:trPr>
        <w:tc>
          <w:tcPr>
            <w:tcW w:w="5812" w:type="dxa"/>
          </w:tcPr>
          <w:p w14:paraId="5F4F620D" w14:textId="31FF4B85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6.8к) (Лот 8)</w:t>
            </w:r>
          </w:p>
        </w:tc>
        <w:tc>
          <w:tcPr>
            <w:tcW w:w="4678" w:type="dxa"/>
          </w:tcPr>
          <w:p w14:paraId="037177E0" w14:textId="7D38AC27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11581B2F" w14:textId="77777777" w:rsidTr="00F463E8">
        <w:trPr>
          <w:trHeight w:val="53"/>
        </w:trPr>
        <w:tc>
          <w:tcPr>
            <w:tcW w:w="5812" w:type="dxa"/>
          </w:tcPr>
          <w:p w14:paraId="7602D7E1" w14:textId="22F5FEE8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6.8к) (Лот 8)</w:t>
            </w:r>
          </w:p>
        </w:tc>
        <w:tc>
          <w:tcPr>
            <w:tcW w:w="4678" w:type="dxa"/>
          </w:tcPr>
          <w:p w14:paraId="6620BF4F" w14:textId="3A1F8B04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46537E81" w14:textId="77777777" w:rsidTr="00F463E8">
        <w:trPr>
          <w:trHeight w:val="53"/>
        </w:trPr>
        <w:tc>
          <w:tcPr>
            <w:tcW w:w="5812" w:type="dxa"/>
          </w:tcPr>
          <w:p w14:paraId="7FAA2A79" w14:textId="3DE2C38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6.9к) (Лот 9)</w:t>
            </w:r>
          </w:p>
        </w:tc>
        <w:tc>
          <w:tcPr>
            <w:tcW w:w="4678" w:type="dxa"/>
          </w:tcPr>
          <w:p w14:paraId="3E2C58B2" w14:textId="55478937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3E5D4854" w14:textId="77777777" w:rsidTr="00F463E8">
        <w:trPr>
          <w:trHeight w:val="53"/>
        </w:trPr>
        <w:tc>
          <w:tcPr>
            <w:tcW w:w="5812" w:type="dxa"/>
          </w:tcPr>
          <w:p w14:paraId="37D3D34F" w14:textId="1360BE7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6.9к) (Лот 9)</w:t>
            </w:r>
          </w:p>
        </w:tc>
        <w:tc>
          <w:tcPr>
            <w:tcW w:w="4678" w:type="dxa"/>
          </w:tcPr>
          <w:p w14:paraId="545E3D2A" w14:textId="122FD7B4" w:rsidR="008A145B" w:rsidRPr="00F463E8" w:rsidRDefault="008A145B" w:rsidP="008A145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A145B" w:rsidRPr="00F463E8" w14:paraId="648A5573" w14:textId="77777777" w:rsidTr="00F463E8">
        <w:trPr>
          <w:trHeight w:val="269"/>
        </w:trPr>
        <w:tc>
          <w:tcPr>
            <w:tcW w:w="5812" w:type="dxa"/>
          </w:tcPr>
          <w:p w14:paraId="342463C4" w14:textId="7777777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14:paraId="73141584" w14:textId="7777777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45B" w:rsidRPr="00F463E8" w14:paraId="56D9F2A4" w14:textId="77777777" w:rsidTr="00F463E8">
        <w:trPr>
          <w:trHeight w:val="357"/>
        </w:trPr>
        <w:tc>
          <w:tcPr>
            <w:tcW w:w="5812" w:type="dxa"/>
          </w:tcPr>
          <w:p w14:paraId="29FCF738" w14:textId="593F348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63E8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68CF0086" w14:textId="543B925C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Лоты №</w:t>
            </w:r>
            <w:r w:rsidR="00F463E8" w:rsidRPr="00F463E8">
              <w:rPr>
                <w:rFonts w:ascii="Times New Roman" w:hAnsi="Times New Roman"/>
                <w:sz w:val="20"/>
                <w:szCs w:val="20"/>
              </w:rPr>
              <w:t>№</w:t>
            </w:r>
            <w:r w:rsidRPr="00F463E8">
              <w:rPr>
                <w:rFonts w:ascii="Times New Roman" w:hAnsi="Times New Roman"/>
                <w:sz w:val="20"/>
                <w:szCs w:val="20"/>
              </w:rPr>
              <w:t xml:space="preserve"> 1-2: Красноярский край, </w:t>
            </w:r>
            <w:proofErr w:type="spellStart"/>
            <w:r w:rsidRPr="00F463E8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F463E8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14:paraId="179A240E" w14:textId="14820BA5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Лоты №№ 3-9: ЯНАО, г. Новый Уренгой, п. Коротчаево</w:t>
            </w:r>
          </w:p>
        </w:tc>
        <w:tc>
          <w:tcPr>
            <w:tcW w:w="4678" w:type="dxa"/>
          </w:tcPr>
          <w:p w14:paraId="0F65FE50" w14:textId="77777777" w:rsidR="008A145B" w:rsidRPr="00F463E8" w:rsidRDefault="008A145B" w:rsidP="008A145B">
            <w:pPr>
              <w:rPr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8A145B" w:rsidRPr="00F463E8" w14:paraId="514891C1" w14:textId="77777777" w:rsidTr="00F463E8">
        <w:trPr>
          <w:trHeight w:val="357"/>
        </w:trPr>
        <w:tc>
          <w:tcPr>
            <w:tcW w:w="5812" w:type="dxa"/>
          </w:tcPr>
          <w:p w14:paraId="023E6489" w14:textId="7777777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F463E8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4678" w:type="dxa"/>
          </w:tcPr>
          <w:p w14:paraId="2EA37EEA" w14:textId="77777777" w:rsidR="008A145B" w:rsidRPr="00F463E8" w:rsidRDefault="008A145B" w:rsidP="008A145B">
            <w:pPr>
              <w:rPr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A145B" w:rsidRPr="00F463E8" w14:paraId="4458599D" w14:textId="77777777" w:rsidTr="00F463E8">
        <w:trPr>
          <w:trHeight w:val="373"/>
        </w:trPr>
        <w:tc>
          <w:tcPr>
            <w:tcW w:w="5812" w:type="dxa"/>
          </w:tcPr>
          <w:p w14:paraId="680C732D" w14:textId="7777777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F463E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0AB6BED" w14:textId="37E2BF7E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0B583021" w14:textId="603F726D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поставки.</w:t>
            </w:r>
          </w:p>
        </w:tc>
        <w:tc>
          <w:tcPr>
            <w:tcW w:w="4678" w:type="dxa"/>
          </w:tcPr>
          <w:p w14:paraId="513B0AF9" w14:textId="7777777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6120DA02" w14:textId="77777777" w:rsidR="008A145B" w:rsidRPr="00F463E8" w:rsidRDefault="008A145B" w:rsidP="008A145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8A145B" w:rsidRPr="00F463E8" w14:paraId="7D5617EE" w14:textId="77777777" w:rsidTr="00F463E8">
        <w:trPr>
          <w:trHeight w:val="744"/>
        </w:trPr>
        <w:tc>
          <w:tcPr>
            <w:tcW w:w="5812" w:type="dxa"/>
          </w:tcPr>
          <w:p w14:paraId="0C72C28A" w14:textId="3FE80A41" w:rsidR="008A145B" w:rsidRPr="00F463E8" w:rsidRDefault="008A145B" w:rsidP="008A145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F463E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F463E8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7</w:t>
            </w:r>
            <w:r w:rsidRPr="00F463E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 (семидесятый</w:t>
            </w:r>
            <w:r w:rsidRPr="00F463E8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4678" w:type="dxa"/>
          </w:tcPr>
          <w:p w14:paraId="299DEE31" w14:textId="77777777" w:rsidR="008A145B" w:rsidRPr="00F463E8" w:rsidRDefault="008A145B" w:rsidP="008A145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463E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8A145B" w:rsidRPr="00F463E8" w:rsidRDefault="008A145B" w:rsidP="008A145B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8A145B" w:rsidRPr="00F463E8" w:rsidRDefault="008A145B" w:rsidP="008A145B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8A145B" w:rsidRPr="00F463E8" w14:paraId="22D540BC" w14:textId="77777777" w:rsidTr="00F463E8">
        <w:trPr>
          <w:trHeight w:val="239"/>
        </w:trPr>
        <w:tc>
          <w:tcPr>
            <w:tcW w:w="5812" w:type="dxa"/>
          </w:tcPr>
          <w:p w14:paraId="6AE10091" w14:textId="77777777" w:rsidR="008A145B" w:rsidRPr="00F463E8" w:rsidRDefault="008A145B" w:rsidP="008A145B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4678" w:type="dxa"/>
          </w:tcPr>
          <w:p w14:paraId="54DFA54C" w14:textId="77777777" w:rsidR="008A145B" w:rsidRPr="00F463E8" w:rsidRDefault="008A145B" w:rsidP="008A145B">
            <w:pPr>
              <w:pStyle w:val="a3"/>
              <w:rPr>
                <w:sz w:val="20"/>
                <w:szCs w:val="20"/>
              </w:rPr>
            </w:pPr>
            <w:r w:rsidRPr="00F463E8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2123E4" w14:textId="7E66EA97" w:rsidR="00322003" w:rsidRPr="00F463E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F463E8">
        <w:rPr>
          <w:rFonts w:ascii="Times New Roman" w:hAnsi="Times New Roman"/>
          <w:b/>
          <w:sz w:val="20"/>
          <w:szCs w:val="20"/>
        </w:rPr>
        <w:t>до</w:t>
      </w:r>
      <w:r w:rsidR="00162F39" w:rsidRPr="00F463E8">
        <w:rPr>
          <w:rFonts w:ascii="Times New Roman" w:hAnsi="Times New Roman"/>
          <w:b/>
          <w:sz w:val="20"/>
          <w:szCs w:val="20"/>
        </w:rPr>
        <w:t xml:space="preserve"> </w:t>
      </w:r>
      <w:r w:rsidR="00F463E8" w:rsidRPr="00F463E8">
        <w:rPr>
          <w:rFonts w:ascii="Times New Roman" w:hAnsi="Times New Roman"/>
          <w:b/>
          <w:sz w:val="20"/>
          <w:szCs w:val="20"/>
        </w:rPr>
        <w:t>31.12.2025.</w:t>
      </w:r>
    </w:p>
    <w:p w14:paraId="146AD97E" w14:textId="77777777" w:rsidR="00322003" w:rsidRPr="00F463E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F463E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F463E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F463E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F463E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463E8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463E8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5249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A145B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4F7E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1689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463E8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10303-56BC-4B83-A8BA-36EA7966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195</cp:revision>
  <dcterms:created xsi:type="dcterms:W3CDTF">2016-12-15T18:26:00Z</dcterms:created>
  <dcterms:modified xsi:type="dcterms:W3CDTF">2025-10-02T02:26:00Z</dcterms:modified>
</cp:coreProperties>
</file>